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DC9E" w14:textId="77777777" w:rsidR="00056770" w:rsidRDefault="00056770" w:rsidP="00056770">
      <w:pPr>
        <w:tabs>
          <w:tab w:val="left" w:pos="3240"/>
        </w:tabs>
        <w:rPr>
          <w:lang w:val="mk-MK"/>
        </w:rPr>
      </w:pPr>
      <w:bookmarkStart w:id="0" w:name="_GoBack"/>
      <w:bookmarkEnd w:id="0"/>
    </w:p>
    <w:p w14:paraId="1C3B70FE" w14:textId="77777777" w:rsidR="00056770" w:rsidRDefault="00056770" w:rsidP="00056770">
      <w:pPr>
        <w:tabs>
          <w:tab w:val="left" w:pos="3240"/>
        </w:tabs>
        <w:rPr>
          <w:lang w:val="mk-MK"/>
        </w:rPr>
      </w:pPr>
    </w:p>
    <w:p w14:paraId="2F6A80B7" w14:textId="77777777" w:rsidR="00056770" w:rsidRDefault="00056770" w:rsidP="00056770">
      <w:pPr>
        <w:pStyle w:val="Default"/>
      </w:pPr>
    </w:p>
    <w:p w14:paraId="23D8A80D" w14:textId="77777777" w:rsidR="00056770" w:rsidRDefault="00056770" w:rsidP="00056770">
      <w:pPr>
        <w:tabs>
          <w:tab w:val="left" w:pos="3240"/>
        </w:tabs>
        <w:rPr>
          <w:lang w:val="mk-MK"/>
        </w:rPr>
      </w:pPr>
    </w:p>
    <w:p w14:paraId="49B3BDB5" w14:textId="77777777" w:rsidR="00056770" w:rsidRDefault="009E5249" w:rsidP="00056770">
      <w:pPr>
        <w:tabs>
          <w:tab w:val="left" w:pos="3240"/>
        </w:tabs>
        <w:spacing w:after="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ДО</w:t>
      </w:r>
      <w:r w:rsidR="00056770">
        <w:rPr>
          <w:rFonts w:ascii="Times New Roman" w:hAnsi="Times New Roman" w:cs="Times New Roman"/>
          <w:lang w:val="mk-MK"/>
        </w:rPr>
        <w:t>: ОПШТИНА ОХРИД</w:t>
      </w:r>
    </w:p>
    <w:p w14:paraId="0F81B16F" w14:textId="77777777" w:rsidR="00056770" w:rsidRDefault="00056770" w:rsidP="00056770">
      <w:pPr>
        <w:tabs>
          <w:tab w:val="left" w:pos="3240"/>
        </w:tabs>
        <w:spacing w:after="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СЕКТОР ЗА ФИНАНСИСКИ ПРАШАЊА</w:t>
      </w:r>
    </w:p>
    <w:p w14:paraId="7D809948" w14:textId="77777777" w:rsidR="00056770" w:rsidRDefault="00056770" w:rsidP="00056770">
      <w:pPr>
        <w:tabs>
          <w:tab w:val="left" w:pos="3240"/>
        </w:tabs>
        <w:rPr>
          <w:rFonts w:ascii="Times New Roman" w:hAnsi="Times New Roman" w:cs="Times New Roman"/>
          <w:lang w:val="mk-MK"/>
        </w:rPr>
      </w:pPr>
    </w:p>
    <w:p w14:paraId="49855492" w14:textId="77777777" w:rsidR="00056770" w:rsidRDefault="00056770" w:rsidP="00056770">
      <w:pPr>
        <w:rPr>
          <w:rFonts w:ascii="Times New Roman" w:hAnsi="Times New Roman" w:cs="Times New Roman"/>
          <w:lang w:val="mk-MK"/>
        </w:rPr>
      </w:pPr>
    </w:p>
    <w:p w14:paraId="1B0A30CB" w14:textId="77777777" w:rsidR="00056770" w:rsidRDefault="00056770" w:rsidP="00056770">
      <w:pPr>
        <w:tabs>
          <w:tab w:val="left" w:pos="2820"/>
        </w:tabs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 Р И Ј А В А</w:t>
      </w:r>
    </w:p>
    <w:p w14:paraId="70FEA7B9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</w:p>
    <w:p w14:paraId="74754516" w14:textId="77777777" w:rsidR="00056770" w:rsidRPr="00AD5577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На побарување согласно Јавен повик до доверителите на Општина Охрид и доверителите на единките корисници основани од Општина Охрид, од областа на образованието, детската и социјалната заштита,  за пријавување на доспеани, а неплатени побар</w:t>
      </w:r>
      <w:r w:rsidR="00AD5577">
        <w:rPr>
          <w:rFonts w:ascii="Times New Roman" w:hAnsi="Times New Roman" w:cs="Times New Roman"/>
          <w:lang w:val="mk-MK"/>
        </w:rPr>
        <w:t xml:space="preserve">увања </w:t>
      </w:r>
      <w:r w:rsidR="00AD5577">
        <w:rPr>
          <w:rFonts w:ascii="Times New Roman" w:hAnsi="Times New Roman" w:cs="Times New Roman"/>
        </w:rPr>
        <w:t>:</w:t>
      </w:r>
    </w:p>
    <w:p w14:paraId="51E857F3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</w:p>
    <w:p w14:paraId="5982E1F6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</w:p>
    <w:p w14:paraId="0D238EA9" w14:textId="77777777" w:rsidR="00056770" w:rsidRPr="00AD5577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Име и презиме (назив на фирма): ______________________________</w:t>
      </w:r>
      <w:r w:rsidR="00AD5577">
        <w:rPr>
          <w:rFonts w:ascii="Times New Roman" w:hAnsi="Times New Roman" w:cs="Times New Roman"/>
        </w:rPr>
        <w:t>_____________</w:t>
      </w:r>
    </w:p>
    <w:p w14:paraId="28249947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Адреса на доверител (седиште):   ______________________________</w:t>
      </w:r>
    </w:p>
    <w:p w14:paraId="1F18EEE5" w14:textId="77777777" w:rsidR="00056770" w:rsidRPr="00AD5577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ЕМБГ/ЕДБ: ___________________________</w:t>
      </w:r>
      <w:r w:rsidR="00AD5577">
        <w:rPr>
          <w:rFonts w:ascii="Times New Roman" w:hAnsi="Times New Roman" w:cs="Times New Roman"/>
        </w:rPr>
        <w:t>_____________</w:t>
      </w:r>
    </w:p>
    <w:p w14:paraId="1A918037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Тел. Број: _________________________</w:t>
      </w:r>
    </w:p>
    <w:p w14:paraId="5AF07A39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Износ на побарувањето: ________________________________</w:t>
      </w:r>
    </w:p>
    <w:p w14:paraId="568DB80B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Должник: Општина Охрид / Единица корисник ________________________</w:t>
      </w:r>
    </w:p>
    <w:p w14:paraId="15DA67F3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  <w:lang w:val="mk-MK"/>
        </w:rPr>
        <w:t>: __________________________</w:t>
      </w:r>
    </w:p>
    <w:p w14:paraId="76D2829B" w14:textId="77777777" w:rsidR="00056770" w:rsidRPr="00AD5577" w:rsidRDefault="00AD5577" w:rsidP="00056770">
      <w:pPr>
        <w:tabs>
          <w:tab w:val="left" w:pos="2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Документација во прилог </w:t>
      </w:r>
      <w:r>
        <w:rPr>
          <w:rFonts w:ascii="Times New Roman" w:hAnsi="Times New Roman" w:cs="Times New Roman"/>
        </w:rPr>
        <w:t>:</w:t>
      </w:r>
    </w:p>
    <w:p w14:paraId="04E97065" w14:textId="77777777" w:rsidR="00056770" w:rsidRDefault="00056770" w:rsidP="00056770">
      <w:pPr>
        <w:tabs>
          <w:tab w:val="left" w:pos="2820"/>
        </w:tabs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__________________________________________________________________________________________________________________________________________________________________________</w:t>
      </w:r>
    </w:p>
    <w:p w14:paraId="0A897E61" w14:textId="77777777" w:rsidR="00056770" w:rsidRPr="00B01AD2" w:rsidRDefault="00056770" w:rsidP="00056770">
      <w:pPr>
        <w:rPr>
          <w:rFonts w:ascii="Times New Roman" w:hAnsi="Times New Roman" w:cs="Times New Roman"/>
          <w:lang w:val="mk-MK"/>
        </w:rPr>
      </w:pPr>
    </w:p>
    <w:p w14:paraId="57C1FEBE" w14:textId="77777777" w:rsidR="00056770" w:rsidRDefault="00056770" w:rsidP="00056770">
      <w:pPr>
        <w:rPr>
          <w:rFonts w:ascii="Times New Roman" w:hAnsi="Times New Roman" w:cs="Times New Roman"/>
          <w:lang w:val="mk-MK"/>
        </w:rPr>
      </w:pPr>
    </w:p>
    <w:p w14:paraId="48569F02" w14:textId="77777777" w:rsidR="00056770" w:rsidRDefault="00056770" w:rsidP="0005677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Охрид, __________ 2018 година. </w:t>
      </w:r>
    </w:p>
    <w:p w14:paraId="3E1EDD5A" w14:textId="77777777" w:rsidR="00056770" w:rsidRDefault="00056770" w:rsidP="00056770">
      <w:pPr>
        <w:rPr>
          <w:rFonts w:ascii="Times New Roman" w:hAnsi="Times New Roman" w:cs="Times New Roman"/>
          <w:lang w:val="mk-MK"/>
        </w:rPr>
      </w:pPr>
    </w:p>
    <w:p w14:paraId="411EA66E" w14:textId="77777777" w:rsidR="00056770" w:rsidRPr="00B01AD2" w:rsidRDefault="00056770" w:rsidP="00056770">
      <w:pPr>
        <w:tabs>
          <w:tab w:val="left" w:pos="676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Пријавил:</w:t>
      </w:r>
    </w:p>
    <w:p w14:paraId="4FE3908B" w14:textId="77777777" w:rsidR="002422E6" w:rsidRDefault="002422E6"/>
    <w:sectPr w:rsidR="002422E6" w:rsidSect="000B021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53D4" w14:textId="77777777" w:rsidR="00920676" w:rsidRDefault="00920676" w:rsidP="000B0216">
      <w:pPr>
        <w:spacing w:after="0" w:line="240" w:lineRule="auto"/>
      </w:pPr>
      <w:r>
        <w:separator/>
      </w:r>
    </w:p>
  </w:endnote>
  <w:endnote w:type="continuationSeparator" w:id="0">
    <w:p w14:paraId="239629F1" w14:textId="77777777" w:rsidR="00920676" w:rsidRDefault="00920676" w:rsidP="000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9CA0" w14:textId="77777777" w:rsidR="00920676" w:rsidRDefault="00920676" w:rsidP="000B0216">
      <w:pPr>
        <w:spacing w:after="0" w:line="240" w:lineRule="auto"/>
      </w:pPr>
      <w:r>
        <w:separator/>
      </w:r>
    </w:p>
  </w:footnote>
  <w:footnote w:type="continuationSeparator" w:id="0">
    <w:p w14:paraId="73C36102" w14:textId="77777777" w:rsidR="00920676" w:rsidRDefault="00920676" w:rsidP="000B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C197" w14:textId="22A443CE" w:rsidR="008718C4" w:rsidRDefault="007940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F3EEA" wp14:editId="5BB0A484">
              <wp:simplePos x="0" y="0"/>
              <wp:positionH relativeFrom="margin">
                <wp:posOffset>381000</wp:posOffset>
              </wp:positionH>
              <wp:positionV relativeFrom="paragraph">
                <wp:posOffset>-49530</wp:posOffset>
              </wp:positionV>
              <wp:extent cx="1741170" cy="476250"/>
              <wp:effectExtent l="19050" t="19050" r="1143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1170" cy="4762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63500" cmpd="thickThin" algn="ctr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340187" w14:textId="77777777" w:rsidR="008718C4" w:rsidRPr="008718C4" w:rsidRDefault="009E5249" w:rsidP="008718C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lang w:val="mk-MK"/>
                            </w:rPr>
                          </w:pPr>
                          <w:r w:rsidRPr="008718C4">
                            <w:rPr>
                              <w:rFonts w:ascii="Times New Roman" w:hAnsi="Times New Roman" w:cs="Times New Roman"/>
                              <w:lang w:val="mk-MK"/>
                            </w:rPr>
                            <w:t>Република Македонија</w:t>
                          </w:r>
                        </w:p>
                        <w:p w14:paraId="522B77E0" w14:textId="77777777" w:rsidR="008718C4" w:rsidRPr="008718C4" w:rsidRDefault="009E5249" w:rsidP="008718C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lang w:val="mk-MK"/>
                            </w:rPr>
                          </w:pPr>
                          <w:r w:rsidRPr="008718C4">
                            <w:rPr>
                              <w:rFonts w:ascii="Times New Roman" w:hAnsi="Times New Roman" w:cs="Times New Roman"/>
                              <w:lang w:val="mk-MK"/>
                            </w:rPr>
                            <w:t>Општина Охрид</w:t>
                          </w:r>
                        </w:p>
                        <w:p w14:paraId="68A2B26D" w14:textId="77777777" w:rsidR="008718C4" w:rsidRPr="008718C4" w:rsidRDefault="009E5249" w:rsidP="008718C4">
                          <w:pPr>
                            <w:jc w:val="center"/>
                            <w:rPr>
                              <w:lang w:val="mk-MK"/>
                            </w:rPr>
                          </w:pPr>
                          <w:r>
                            <w:rPr>
                              <w:lang w:val="mk-MK"/>
                            </w:rPr>
                            <w:t>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F3EEA" id="Rectangle 2" o:spid="_x0000_s1026" style="position:absolute;margin-left:30pt;margin-top:-3.9pt;width:137.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5nzgIAALIFAAAOAAAAZHJzL2Uyb0RvYy54bWysVNtu2zAMfR+wfxD0nvoSJ06NOkWaJsOA&#10;XYq1w54VSY6FypInKbG7Yf8+Sk6ydH0phtmAIVrUEQ95yKvrvpFoz40VWpU4uYgx4opqJtS2xF8f&#10;1qMZRtYRxYjUipf4iVt8PX/75qprC57qWkvGDQIQZYuuLXHtXFtEkaU1b4i90C1XsFlp0xAHptlG&#10;zJAO0BsZpXE8jTptWGs05dbC39thE88DflVx6j5XleUOyRJDbC58Tfhu/DeaX5Fia0hbC3oIg/xD&#10;FA0RCi49Qd0SR9DOiBdQjaBGW125C6qbSFeVoDxwADZJ/Beb+5q0PHCB5Nj2lCb7/2Dpp/2dQYKV&#10;OMVIkQZK9AWSRtRWcpT69HStLcDrvr0znqBtP2j6aJHSyxq8+MIY3dWcMAgq8f7RswPesHAUbbqP&#10;mgE62TkdMtVXpvGAkAPUh4I8nQrCe4co/EzyLElyqBuFvSyfppNQsYgUx9Otse4d1w3yixIbiD2g&#10;k/0H63w0pDi6hOi1FGwtpAyG2W6W0qA9AXHczvwbCADJczepUFfi6XgS+0CaFnLlQC2PDzXUHBG5&#10;BeFTZ8K1zw7a1+E3wkELSNGUeBb7ZxClz+lKsSBQR4Qc1sBHKh88D+IeSILVO1iG/5C6ILyfi/Uk&#10;zrPxbJTnk/EoG6/i0c1svRwtlsl0mq9uljer5JePOsmKWjDG1Spg2mMfJNnrdHboyEHBp044Beij&#10;0jvgeF+zDjHh6zSeXKYJBgNaMc0H1mepREa7b8LVoQG8KjzGs3TOpv49lOuEHup9dnH0gtvg0UOq&#10;IJPHrAXJepUOanf9pj8If6PZE4gXwgkKhUEHi1qbHxh1MDRKbL/viOEYyfcKGuAyyTI/ZYKRTfIU&#10;DHO+sznfIYoCFKgJVBSWSzdMpl1rxLaGm5JAXOkFNE0lgp59Qw1RAQVvwGAIZA5DzE+eczt4/Rm1&#10;898AAAD//wMAUEsDBBQABgAIAAAAIQBio6QS3QAAAAgBAAAPAAAAZHJzL2Rvd25yZXYueG1sTI/B&#10;TsMwEETvSPyDtUjcWqcxamiIU6FKiBuCgsTVjbdxaLyOYrdN/57lRI+rt5p5U60n34sTjrELpGEx&#10;z0AgNcF21Gr4+nyZPYKIyZA1fSDUcMEI6/r2pjKlDWf6wNM2tYJDKJZGg0tpKKWMjUNv4jwMSMz2&#10;YfQm8Tm20o7mzOG+l3mWLaU3HXGDMwNuHDaH7dFr+KHpTdH3opBqdcg33btyl/xV6/u76fkJRMIp&#10;/T/Dnz6rQ81Ou3AkG0WvYZnxlKRhVvAC5ko95CB2DIocZF3J6wH1LwAAAP//AwBQSwECLQAUAAYA&#10;CAAAACEAtoM4kv4AAADhAQAAEwAAAAAAAAAAAAAAAAAAAAAAW0NvbnRlbnRfVHlwZXNdLnhtbFBL&#10;AQItABQABgAIAAAAIQA4/SH/1gAAAJQBAAALAAAAAAAAAAAAAAAAAC8BAABfcmVscy8ucmVsc1BL&#10;AQItABQABgAIAAAAIQA4q55nzgIAALIFAAAOAAAAAAAAAAAAAAAAAC4CAABkcnMvZTJvRG9jLnht&#10;bFBLAQItABQABgAIAAAAIQBio6QS3QAAAAgBAAAPAAAAAAAAAAAAAAAAACgFAABkcnMvZG93bnJl&#10;di54bWxQSwUGAAAAAAQABADzAAAAMgYAAAAA&#10;" fillcolor="#d8d8d8" strokecolor="#d8d8d8" strokeweight="5pt">
              <v:stroke linestyle="thickThin"/>
              <v:shadow color="#868686"/>
              <v:textbox>
                <w:txbxContent>
                  <w:p w14:paraId="5C340187" w14:textId="77777777" w:rsidR="008718C4" w:rsidRPr="008718C4" w:rsidRDefault="009E5249" w:rsidP="008718C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mk-MK"/>
                      </w:rPr>
                    </w:pPr>
                    <w:r w:rsidRPr="008718C4">
                      <w:rPr>
                        <w:rFonts w:ascii="Times New Roman" w:hAnsi="Times New Roman" w:cs="Times New Roman"/>
                        <w:lang w:val="mk-MK"/>
                      </w:rPr>
                      <w:t>Република Македонија</w:t>
                    </w:r>
                  </w:p>
                  <w:p w14:paraId="522B77E0" w14:textId="77777777" w:rsidR="008718C4" w:rsidRPr="008718C4" w:rsidRDefault="009E5249" w:rsidP="008718C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mk-MK"/>
                      </w:rPr>
                    </w:pPr>
                    <w:r w:rsidRPr="008718C4">
                      <w:rPr>
                        <w:rFonts w:ascii="Times New Roman" w:hAnsi="Times New Roman" w:cs="Times New Roman"/>
                        <w:lang w:val="mk-MK"/>
                      </w:rPr>
                      <w:t>Општина Охрид</w:t>
                    </w:r>
                  </w:p>
                  <w:p w14:paraId="68A2B26D" w14:textId="77777777" w:rsidR="008718C4" w:rsidRPr="008718C4" w:rsidRDefault="009E5249" w:rsidP="008718C4">
                    <w:pPr>
                      <w:jc w:val="center"/>
                      <w:rPr>
                        <w:lang w:val="mk-MK"/>
                      </w:rPr>
                    </w:pPr>
                    <w:r>
                      <w:rPr>
                        <w:lang w:val="mk-MK"/>
                      </w:rPr>
                      <w:t>О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E524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9D6501" wp14:editId="6C38DAEF">
          <wp:simplePos x="0" y="0"/>
          <wp:positionH relativeFrom="column">
            <wp:posOffset>-333375</wp:posOffset>
          </wp:positionH>
          <wp:positionV relativeFrom="paragraph">
            <wp:posOffset>-95885</wp:posOffset>
          </wp:positionV>
          <wp:extent cx="466090" cy="557530"/>
          <wp:effectExtent l="19050" t="0" r="0" b="0"/>
          <wp:wrapTight wrapText="bothSides">
            <wp:wrapPolygon edited="0">
              <wp:start x="-883" y="0"/>
              <wp:lineTo x="-883" y="14761"/>
              <wp:lineTo x="3531" y="20665"/>
              <wp:lineTo x="6180" y="20665"/>
              <wp:lineTo x="15008" y="20665"/>
              <wp:lineTo x="16774" y="20665"/>
              <wp:lineTo x="21188" y="14761"/>
              <wp:lineTo x="21188" y="0"/>
              <wp:lineTo x="-883" y="0"/>
            </wp:wrapPolygon>
          </wp:wrapTight>
          <wp:docPr id="4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A5"/>
    <w:rsid w:val="00056770"/>
    <w:rsid w:val="000B0216"/>
    <w:rsid w:val="002422E6"/>
    <w:rsid w:val="002E58A5"/>
    <w:rsid w:val="007940C9"/>
    <w:rsid w:val="00920676"/>
    <w:rsid w:val="009E5249"/>
    <w:rsid w:val="009F540C"/>
    <w:rsid w:val="00AD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43BF"/>
  <w15:docId w15:val="{03D13AD3-8DB1-4A34-978C-A0B59DF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</dc:creator>
  <cp:keywords/>
  <dc:description/>
  <cp:lastModifiedBy>Petar Boev</cp:lastModifiedBy>
  <cp:revision>2</cp:revision>
  <dcterms:created xsi:type="dcterms:W3CDTF">2018-12-11T08:54:00Z</dcterms:created>
  <dcterms:modified xsi:type="dcterms:W3CDTF">2018-12-11T08:54:00Z</dcterms:modified>
</cp:coreProperties>
</file>